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EF" w:rsidRPr="002714EF" w:rsidRDefault="002714EF" w:rsidP="002714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2714EF">
        <w:rPr>
          <w:rFonts w:ascii="Arial" w:eastAsia="Times New Roman" w:hAnsi="Arial" w:cs="Arial"/>
          <w:vanish/>
          <w:sz w:val="16"/>
          <w:szCs w:val="16"/>
          <w:lang w:eastAsia="de-DE"/>
        </w:rPr>
        <w:t>Top of Form</w:t>
      </w:r>
    </w:p>
    <w:p w:rsidR="002714EF" w:rsidRPr="002714EF" w:rsidRDefault="002714EF" w:rsidP="002714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2714EF">
        <w:rPr>
          <w:rFonts w:ascii="Arial" w:eastAsia="Times New Roman" w:hAnsi="Arial" w:cs="Arial"/>
          <w:color w:val="333333"/>
          <w:sz w:val="24"/>
          <w:szCs w:val="24"/>
          <w:lang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424"/>
        <w:gridCol w:w="1262"/>
        <w:gridCol w:w="2912"/>
        <w:gridCol w:w="1597"/>
        <w:gridCol w:w="1328"/>
      </w:tblGrid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  <w:t>Wertung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  <w:t>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  <w:t>Ausbildungsinstitut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  <w:t>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de-DE"/>
              </w:rPr>
              <w:t>Lehrer/in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Pulcinella's Company,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AM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Jakob Spalt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Gemeindeverband der Musikschule Wienerwald Mitte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Saverio Ruol Ruzzini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Capella Vivo,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AM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Sarah FRANK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des Gemeindeverbandes Prinzersdorf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Johanna Schörg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 barocchisti vittoriosi,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AM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 xml:space="preserve">Anja Heim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Marktgemeinde Sieghartskirchen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teilgenommen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 xml:space="preserve">Alexandra Petkova 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 barocchisti vittoriosi,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AM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Carina Wolf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Marktgemeinde Sieghartskirchen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teilgenommen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 xml:space="preserve">Alexandra Petkova 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viore,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AM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Karoline Wocher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Musikschuel Konservatorium Bern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Monika Urbaniak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Cäcilia Dorner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Vorarlberger Landeskonservatorium GmbH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Rudens TURKU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Theresa Zschocke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 Innsbruck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Birgit Gahl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Nicolas Mair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Landesmusikschule Reutte-Außerfern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Monika Alber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Antonia Gasztner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 Innsbruck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Margit Rubatscher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Sophia Nussbichler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Musikum Salzburg 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Eva Steinschaden-Vavtar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Marie-Sophie Kranlich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 Baden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Lidia Kostadinova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Ayana Ratz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Josef Matthias Hauer Musikschule der Stadt Wiener Neustadt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Michael Salamon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Vivian Lieu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Josef Matthias Hauer Musikschule der Stadt Wiener Neustadt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Stefan Salamon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Annika Toth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 Tulln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Isabel Schneider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bookmarkStart w:id="0" w:name="_GoBack" w:colFirst="2" w:colLast="5"/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  <w:t>Fabian Mittermayer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  <w:t>J. G. Albrechtsberger Musikschule der Stadt Klosterneuburg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  <w:t>Snezana Kis</w:t>
            </w:r>
          </w:p>
        </w:tc>
      </w:tr>
      <w:bookmarkEnd w:id="0"/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Samuel Meisl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Stadtgemeinde Wolkersdorf im Weinviertel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Martin Gössinger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Jakob Steinöcker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Stadtgemeinde Gerasdorf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Andrea Mugrauer-Beis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Emilia Nordmeyer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Bisamberg/Leobendorf/Enzersfeld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Walpurga Neubauer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Katharina Auer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Privatunterricht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Alexandra Rappitsch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Mona Milota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Privatunterricht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Alexandra Rappitsch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Rentaro Leo SHIMA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Universität für Musik und darstellende Kunst Wien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Marina Sorokowa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Stella Müller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Wien - Margareten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Andrei Kalisch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Vera Kostner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Privatunterricht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Eugenia Pollatschek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lastRenderedPageBreak/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Katherina Metodieva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Kunstuniversität Graz, Institut Oberschützen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Regina Brandstätter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Julian Opetnik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Velden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Deniza Liebhauser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David Kessler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Vorarlberger Landeskonservatorium GmbH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Rudolf Rampf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Julia Leiter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Meran-Passeier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Ivo Crepaldi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StreichHolzTasten-Musi,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Claudia Schwaighofer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Landesmusikschule Untere Schranne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Maria Wieser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StreichHolzTasten-Musi,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Lena Gärtner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Landesmusikschule Untere Schranne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Maria Wieser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StreichHolzTasten-Musi,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Mirjam Dippner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Landesmusikschule Untere Schranne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Maria Wieser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Erik-Zhen Mayr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Tiroler Landeskonservatorium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Ivana Pristasova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Theresa Giehl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Universität Mozarteum Salzburg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Brigitte Schmid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Sara Simic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Privatunterricht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Werner Neugebauer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Sonja Bogner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Landesmusikschule Traun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Raphael Kiefer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Anna Puchner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Landesmusikschule Kremsmünster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Tomas Bik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David Raffelsberger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Landesmusikschule Gmunden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Sabine Reiter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Christoph Nikles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jugendliche Begleitung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mit ausgezeichnetem Erfolg teilgenommen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Naoko Knopp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Lorenz Karls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Wien 19 - Döbling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Tatjana Sotriffer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Stefanie Anuoluwapo Apata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Stadtgemeinde Gerasdorf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Andrea Mugrauer-Beis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Nadine Weber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Josef Matthias Hauer Musikschule der Stadt Wiener Neustadt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Michael Salamon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Sarah Pillhofer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Josef Matthias Hauer Musikschule der Stadt Wiener Neustadt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Michael Salamon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Magdalena Schlatterbeck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Hochschule für Musik Carl Maria von Weber Dresden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Igor Malinovsky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Maria Prem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 Tulln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Bettina Schmitt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Anna Zierotin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Johann Sebastian Bach Musikschule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Georg Hamann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Julian Walder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Konservatorium Wien Privatuniversität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Nicolas Köckert / Kathryn Krüger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Karla Kriz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Universität für Musik und darstellende Kunst Wien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Marina Sorokowa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lastRenderedPageBreak/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Maxim Tzekov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Wien - Ottakring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Veronika GOTTFRIED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Trio Brillante,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Maria Prem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 Tulln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Bettina Schmitt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Magdalena Riedl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Wien - Margareten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Wladislaw Winokurow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Veronica Scotti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Universität für Musik und darstellende Kunst Wien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Marina Sorokowa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Hannah Job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Joseph Haydn Konservatorium des Landes Burgenland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Veronica Kröner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Michael Lukas Katzmann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Kunstuniversität Graz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Vesna Stankovic-Moffatt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Magdalena Sophia Schwarz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Völkermarkt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Gudrun Kager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Karoline Wocher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Konservatorium Bern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Monika Urbaniak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Sophie Trobos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Tiroler Landeskonservatorium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Annedore Oberborbeck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Laura-Maria Waldauf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Universität Mozarteum Salzburg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Esther Hoppe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Lena Aigner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Universität Mozarteum Salzburg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Klara Flieder Pantillion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Teresa Wakolbinger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Anton Bruckner Privatuniversität Linz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Albert Fischer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Elsbeth Reiß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Privatunterricht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Arkadij Winokurov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Hannah Scharl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 Tulln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Isabel Schneider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Trio Trialog,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Elisabeth Drach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Beethoven Musikschule der Stadtgemeinde Mödling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Hanna Widl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Elisabeth Drach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Beethoven Musikschule der Stadtgemeinde Mödling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Hanna Widl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Vanessa Wang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jugendliche Begleitung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mit ausgezeichnetem Erfolg teilgenommen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Alma Sauer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Leona Milota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Privatunterricht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Alexandra Rappitsch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Yurika Cecilia SHIMA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Universität für Musik und darstellende Kunst Wien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Marina Sorokowa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Natascha Pichler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Kunstuniversität Graz, Institut Oberschützen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Regina Brandstätter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Isabella Krasser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Kärntner Landeskonservatorium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Brian Finlayson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Alexandra Seywald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Musikum Kuchl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Eberhard Staiger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Magdalena Kraus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Anton Bruckner Privatuniversität Linz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Josef Sabaini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lastRenderedPageBreak/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Simon Mattern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Anton Bruckner Privatuniversität Linz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Albert Fischer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Verena Stöckl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Anton Bruckner Privatuniversität Linz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Albert Fischer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Magdalena Weiß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Anton Bruckner Privatuniversität Linz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Sabine Ingrid Nova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Katharina Zepic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Privatunterricht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Marko Zepic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Martina Miedl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Privatunterricht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Alexandra Rappitsch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Mayu FUKUDA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Universität für Musik und darstellende Kunst Wien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Marina Sorokowa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Caroline Kratochwil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Wien - Margareten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Aleksa Aleksic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viore, 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Karoline Wocher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Konservatorium Bern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1.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Monika Urbaniak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Georg Machac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Musikschule der Stadt Baden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Lidia Kostadinova</w:t>
            </w:r>
          </w:p>
        </w:tc>
      </w:tr>
      <w:tr w:rsidR="002714EF" w:rsidRPr="002714EF" w:rsidTr="002714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Violine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Jasmin Gamsjäger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Johann-Joseph-Fux-Konservatorium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3. Preis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2714EF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Helfried Fister</w:t>
            </w:r>
          </w:p>
        </w:tc>
      </w:tr>
    </w:tbl>
    <w:p w:rsidR="002714EF" w:rsidRPr="002714EF" w:rsidRDefault="002714EF" w:rsidP="002714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2714EF">
        <w:rPr>
          <w:rFonts w:ascii="Arial" w:eastAsia="Times New Roman" w:hAnsi="Arial" w:cs="Arial"/>
          <w:vanish/>
          <w:sz w:val="16"/>
          <w:szCs w:val="16"/>
          <w:lang w:eastAsia="de-DE"/>
        </w:rPr>
        <w:t>Bottom of Form</w:t>
      </w:r>
    </w:p>
    <w:p w:rsidR="001C3414" w:rsidRDefault="001C3414"/>
    <w:sectPr w:rsidR="001C34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EF"/>
    <w:rsid w:val="001C3414"/>
    <w:rsid w:val="002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14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14EF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14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14EF"/>
    <w:rPr>
      <w:rFonts w:ascii="Arial" w:eastAsia="Times New Roman" w:hAnsi="Arial" w:cs="Arial"/>
      <w:vanish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14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14EF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14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14EF"/>
    <w:rPr>
      <w:rFonts w:ascii="Arial" w:eastAsia="Times New Roman" w:hAnsi="Arial" w:cs="Arial"/>
      <w:vanish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2014-09-07T18:43:00Z</dcterms:created>
  <dcterms:modified xsi:type="dcterms:W3CDTF">2014-09-07T18:45:00Z</dcterms:modified>
</cp:coreProperties>
</file>