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6" w:rsidRDefault="0098489B">
      <w:pPr>
        <w:rPr>
          <w:color w:val="808080" w:themeColor="background1" w:themeShade="80"/>
          <w:sz w:val="32"/>
        </w:rPr>
      </w:pPr>
      <w:bookmarkStart w:id="0" w:name="_GoBack"/>
      <w:r w:rsidRPr="00D552FF">
        <w:rPr>
          <w:color w:val="808080" w:themeColor="background1" w:themeShade="80"/>
          <w:sz w:val="32"/>
        </w:rPr>
        <w:t>2011</w:t>
      </w:r>
    </w:p>
    <w:bookmarkEnd w:id="0"/>
    <w:p w:rsidR="00324155" w:rsidRDefault="0098489B" w:rsidP="0098489B">
      <w:r>
        <w:t>KL. Trio KAWUKA  (Kat.2)                  Prima la Musica 2011, Landeswettbewerb NÖ</w:t>
      </w:r>
    </w:p>
    <w:p w:rsidR="0098489B" w:rsidRDefault="00324155" w:rsidP="0098489B">
      <w:proofErr w:type="spellStart"/>
      <w:r w:rsidRPr="00324155">
        <w:rPr>
          <w:rStyle w:val="Emphasis"/>
          <w:sz w:val="18"/>
          <w:lang w:val="en-US"/>
        </w:rPr>
        <w:t>Programm</w:t>
      </w:r>
      <w:proofErr w:type="spellEnd"/>
      <w:r w:rsidRPr="00324155">
        <w:rPr>
          <w:rStyle w:val="Emphasis"/>
          <w:sz w:val="18"/>
          <w:lang w:val="en-US"/>
        </w:rPr>
        <w:t>: L. V.</w:t>
      </w:r>
      <w:r w:rsidRPr="00324155">
        <w:rPr>
          <w:rStyle w:val="Emphasis"/>
          <w:sz w:val="18"/>
        </w:rPr>
        <w:t xml:space="preserve"> </w:t>
      </w:r>
      <w:r w:rsidRPr="00324155">
        <w:rPr>
          <w:rStyle w:val="Emphasis"/>
          <w:sz w:val="18"/>
          <w:lang w:val="en-US"/>
        </w:rPr>
        <w:t>Beethoven, Trio op 1,</w:t>
      </w:r>
      <w:r w:rsidRPr="00324155">
        <w:rPr>
          <w:rStyle w:val="Emphasis"/>
          <w:sz w:val="18"/>
        </w:rPr>
        <w:t xml:space="preserve"> </w:t>
      </w:r>
      <w:r w:rsidRPr="00324155">
        <w:rPr>
          <w:rStyle w:val="Emphasis"/>
          <w:sz w:val="18"/>
          <w:lang w:val="en-US"/>
        </w:rPr>
        <w:t xml:space="preserve">No 3, 1. </w:t>
      </w:r>
      <w:r w:rsidRPr="00324155">
        <w:rPr>
          <w:rStyle w:val="Emphasis"/>
          <w:sz w:val="18"/>
        </w:rPr>
        <w:t>Satz</w:t>
      </w:r>
      <w:r w:rsidRPr="00324155">
        <w:rPr>
          <w:rStyle w:val="Emphasis"/>
          <w:sz w:val="18"/>
        </w:rPr>
        <w:br/>
        <w:t xml:space="preserve">                     B. Mendelssohn, Trio d moll, 2.Satz</w:t>
      </w:r>
      <w:r w:rsidRPr="00324155">
        <w:rPr>
          <w:rStyle w:val="Emphasis"/>
          <w:sz w:val="18"/>
        </w:rPr>
        <w:br/>
        <w:t xml:space="preserve">                     A. Vujic: Serbischen Tanz (Srpsko kolo)</w:t>
      </w:r>
      <w:r w:rsidR="0098489B" w:rsidRPr="00324155">
        <w:rPr>
          <w:rStyle w:val="Emphasis"/>
          <w:sz w:val="18"/>
        </w:rPr>
        <w:br/>
      </w:r>
      <w:r w:rsidR="0098489B" w:rsidRPr="00324155">
        <w:t xml:space="preserve">                                                              1. </w:t>
      </w:r>
      <w:r w:rsidR="0098489B">
        <w:t xml:space="preserve">Preis mit Berechtigung zur Teilnahme am Bundeswettbewerb </w:t>
      </w:r>
    </w:p>
    <w:p w:rsidR="0098489B" w:rsidRDefault="0098489B" w:rsidP="0098489B">
      <w:r>
        <w:t xml:space="preserve">                                                              Prima la Musica 2011, Bundeswettbewerb Voralberg</w:t>
      </w:r>
      <w:r>
        <w:br/>
        <w:t xml:space="preserve">                                                              1. Preis mit ausgezeichnetem Erfolg </w:t>
      </w:r>
    </w:p>
    <w:p w:rsidR="0098489B" w:rsidRDefault="0098489B" w:rsidP="0098489B">
      <w:r w:rsidRPr="0098489B">
        <w:t>KL. Trio KAWUKA                               International Radio Competition "Concertino Praga"</w:t>
      </w:r>
      <w:r w:rsidRPr="0098489B">
        <w:br/>
        <w:t xml:space="preserve">                                                              Dezember 2011 (Trio KAWUKA)</w:t>
      </w:r>
      <w:r w:rsidRPr="0098489B">
        <w:br/>
      </w:r>
      <w:r>
        <w:t xml:space="preserve">                                                              Lobende Erwähnung</w:t>
      </w:r>
    </w:p>
    <w:p w:rsidR="0098489B" w:rsidRPr="0098489B" w:rsidRDefault="0098489B" w:rsidP="0098489B"/>
    <w:p w:rsidR="0098489B" w:rsidRPr="0098489B" w:rsidRDefault="0098489B" w:rsidP="0098489B"/>
    <w:p w:rsidR="009A7653" w:rsidRDefault="009A7653" w:rsidP="009A7653">
      <w:r>
        <w:t xml:space="preserve">Magdalena Schlatterbeck              </w:t>
      </w:r>
      <w:r w:rsidRPr="009A7653">
        <w:t xml:space="preserve"> Erfolgreiche Aufnahme an der Hochschule für Musik </w:t>
      </w:r>
      <w:r>
        <w:br/>
        <w:t xml:space="preserve">                                                             </w:t>
      </w:r>
      <w:r w:rsidRPr="009A7653">
        <w:t>Carl Maria von Weber, Dresden</w:t>
      </w:r>
    </w:p>
    <w:p w:rsidR="009A7653" w:rsidRDefault="009A7653" w:rsidP="0098489B"/>
    <w:p w:rsidR="0098489B" w:rsidRDefault="0098489B" w:rsidP="0098489B"/>
    <w:sectPr w:rsidR="009848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9B"/>
    <w:rsid w:val="001A4700"/>
    <w:rsid w:val="00324155"/>
    <w:rsid w:val="0098489B"/>
    <w:rsid w:val="009A7653"/>
    <w:rsid w:val="00D350B6"/>
    <w:rsid w:val="00D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41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4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2013-09-05T16:37:00Z</dcterms:created>
  <dcterms:modified xsi:type="dcterms:W3CDTF">2013-09-05T16:37:00Z</dcterms:modified>
</cp:coreProperties>
</file>